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D434E" w14:textId="77777777" w:rsidR="00DC5EEF" w:rsidRPr="00014695" w:rsidRDefault="00DC5EEF">
      <w:pPr>
        <w:rPr>
          <w:u w:val="single"/>
        </w:rPr>
      </w:pPr>
      <w:r w:rsidRPr="00014695">
        <w:rPr>
          <w:highlight w:val="yellow"/>
          <w:u w:val="single"/>
        </w:rPr>
        <w:t>SABONETEIRA</w:t>
      </w:r>
      <w:r w:rsidRPr="00014695">
        <w:rPr>
          <w:u w:val="single"/>
        </w:rPr>
        <w:t xml:space="preserve"> </w:t>
      </w:r>
    </w:p>
    <w:p w14:paraId="5E9BF481" w14:textId="77777777" w:rsidR="00202F4A" w:rsidRDefault="00DC5EEF">
      <w:r>
        <w:t xml:space="preserve"> ELIZANGELA MARTIS NUCCI </w:t>
      </w:r>
    </w:p>
    <w:p w14:paraId="1FFFEBBB" w14:textId="77777777" w:rsidR="00186623" w:rsidRDefault="00CF1F68">
      <w:r>
        <w:t>ESPECIALIDADE</w:t>
      </w:r>
      <w:r w:rsidR="00186623">
        <w:t xml:space="preserve"> : ESTETICISTA </w:t>
      </w:r>
    </w:p>
    <w:p w14:paraId="3AB59CD7" w14:textId="4C201719" w:rsidR="00DC5EEF" w:rsidRDefault="00FB3256">
      <w:r>
        <w:t>CEP: 02</w:t>
      </w:r>
      <w:r w:rsidR="00DC5EEF">
        <w:t>525-060</w:t>
      </w:r>
    </w:p>
    <w:p w14:paraId="00246333" w14:textId="03C83148" w:rsidR="00A82628" w:rsidRDefault="00DC5EEF">
      <w:r>
        <w:t xml:space="preserve">CIDADE </w:t>
      </w:r>
      <w:r w:rsidR="00186623">
        <w:t xml:space="preserve"> </w:t>
      </w:r>
      <w:r>
        <w:t xml:space="preserve">: SÃO PAULO  - SP </w:t>
      </w:r>
    </w:p>
    <w:p w14:paraId="0EFE3EE6" w14:textId="77777777" w:rsidR="00A82628" w:rsidRPr="00014695" w:rsidRDefault="00A82628" w:rsidP="00A82628">
      <w:pPr>
        <w:rPr>
          <w:u w:val="single"/>
        </w:rPr>
      </w:pPr>
      <w:r w:rsidRPr="00014695">
        <w:rPr>
          <w:highlight w:val="yellow"/>
          <w:u w:val="single"/>
        </w:rPr>
        <w:t>SABONETEIRA</w:t>
      </w:r>
      <w:r w:rsidRPr="00014695">
        <w:rPr>
          <w:u w:val="single"/>
        </w:rPr>
        <w:t xml:space="preserve"> </w:t>
      </w:r>
    </w:p>
    <w:p w14:paraId="4ABFA6D7" w14:textId="77777777" w:rsidR="00A82628" w:rsidRDefault="00A82628" w:rsidP="00A82628">
      <w:r>
        <w:t xml:space="preserve">JAQUELINE DE TARSIA SILVA MARTINS </w:t>
      </w:r>
    </w:p>
    <w:p w14:paraId="1A965167" w14:textId="77777777" w:rsidR="00A82628" w:rsidRDefault="00A82628" w:rsidP="00A82628">
      <w:r>
        <w:t xml:space="preserve">CIDADE: BELEM – PA </w:t>
      </w:r>
    </w:p>
    <w:p w14:paraId="11DBCBDE" w14:textId="321750ED" w:rsidR="00014695" w:rsidRDefault="00A82628">
      <w:r>
        <w:t>CEP:  66.053-00</w:t>
      </w:r>
      <w:r w:rsidR="00FB3256">
        <w:t xml:space="preserve"> </w:t>
      </w:r>
    </w:p>
    <w:p w14:paraId="3828BC12" w14:textId="77777777" w:rsidR="00186623" w:rsidRPr="00014695" w:rsidRDefault="00186623">
      <w:pPr>
        <w:rPr>
          <w:u w:val="single"/>
        </w:rPr>
      </w:pPr>
      <w:r w:rsidRPr="00014695">
        <w:rPr>
          <w:highlight w:val="yellow"/>
          <w:u w:val="single"/>
        </w:rPr>
        <w:t>SABONETEIRA</w:t>
      </w:r>
      <w:r w:rsidRPr="00014695">
        <w:rPr>
          <w:u w:val="single"/>
        </w:rPr>
        <w:t xml:space="preserve"> </w:t>
      </w:r>
    </w:p>
    <w:p w14:paraId="0DC3CFC4" w14:textId="77777777" w:rsidR="00186623" w:rsidRDefault="00186623">
      <w:r>
        <w:t>IRISLANDIA RODRIGUES CALDEIRA</w:t>
      </w:r>
    </w:p>
    <w:p w14:paraId="2C0641C9" w14:textId="77777777" w:rsidR="00186623" w:rsidRDefault="00CF1F68">
      <w:r>
        <w:t>ESPECIALIDADE</w:t>
      </w:r>
      <w:r w:rsidR="00186623">
        <w:t xml:space="preserve"> : ESTETICISTA </w:t>
      </w:r>
    </w:p>
    <w:p w14:paraId="03A63D75" w14:textId="77777777" w:rsidR="00186623" w:rsidRDefault="00186623">
      <w:r>
        <w:t>CEP : 39.803-086</w:t>
      </w:r>
    </w:p>
    <w:p w14:paraId="1B907491" w14:textId="77777777" w:rsidR="00186623" w:rsidRDefault="00186623">
      <w:r>
        <w:t xml:space="preserve">CIDADE : TEOFOLI  OTONI – MG </w:t>
      </w:r>
    </w:p>
    <w:p w14:paraId="5BC576AD" w14:textId="77777777" w:rsidR="00A82628" w:rsidRPr="00014695" w:rsidRDefault="00A82628" w:rsidP="00A82628">
      <w:pPr>
        <w:rPr>
          <w:u w:val="single"/>
        </w:rPr>
      </w:pPr>
      <w:r w:rsidRPr="00014695">
        <w:rPr>
          <w:highlight w:val="yellow"/>
          <w:u w:val="single"/>
        </w:rPr>
        <w:t>BABY</w:t>
      </w:r>
      <w:r w:rsidRPr="00014695">
        <w:rPr>
          <w:u w:val="single"/>
        </w:rPr>
        <w:t xml:space="preserve">  </w:t>
      </w:r>
    </w:p>
    <w:p w14:paraId="4166B95E" w14:textId="64307EE2" w:rsidR="00A82628" w:rsidRDefault="00A82628" w:rsidP="00A82628">
      <w:r>
        <w:t xml:space="preserve">SANDRA MARIA SCALDAFERRI  VANSETTI  </w:t>
      </w:r>
    </w:p>
    <w:p w14:paraId="1CE221EB" w14:textId="77777777" w:rsidR="00A82628" w:rsidRDefault="00A82628" w:rsidP="00A82628">
      <w:r>
        <w:t xml:space="preserve">ESPECIALIDADE : FARMACEUTICA </w:t>
      </w:r>
    </w:p>
    <w:p w14:paraId="64CBC43A" w14:textId="77777777" w:rsidR="00A82628" w:rsidRDefault="00A82628" w:rsidP="00A82628">
      <w:r>
        <w:t>CEP: 13.600-060</w:t>
      </w:r>
    </w:p>
    <w:p w14:paraId="59146EB2" w14:textId="43886FA9" w:rsidR="00CF1F68" w:rsidRDefault="00A82628">
      <w:r>
        <w:t xml:space="preserve">CIDADE  : ARARAS – SP </w:t>
      </w:r>
    </w:p>
    <w:p w14:paraId="7FE77741" w14:textId="77777777" w:rsidR="00CF1F68" w:rsidRPr="00014695" w:rsidRDefault="00CF1F68">
      <w:pPr>
        <w:rPr>
          <w:u w:val="single"/>
        </w:rPr>
      </w:pPr>
      <w:r w:rsidRPr="00014695">
        <w:rPr>
          <w:highlight w:val="yellow"/>
          <w:u w:val="single"/>
        </w:rPr>
        <w:t>BABY</w:t>
      </w:r>
      <w:r w:rsidRPr="00014695">
        <w:rPr>
          <w:u w:val="single"/>
        </w:rPr>
        <w:t xml:space="preserve"> </w:t>
      </w:r>
    </w:p>
    <w:p w14:paraId="6DD6FB96" w14:textId="77777777" w:rsidR="00CF1F68" w:rsidRDefault="00CF1F68">
      <w:r>
        <w:t xml:space="preserve">FERNANDO PITANGA </w:t>
      </w:r>
    </w:p>
    <w:p w14:paraId="4919F2D1" w14:textId="77777777" w:rsidR="00CF1F68" w:rsidRDefault="00CF1F68">
      <w:r>
        <w:t>CEP : 42.840-00</w:t>
      </w:r>
    </w:p>
    <w:p w14:paraId="40727E2F" w14:textId="338091CC" w:rsidR="00014695" w:rsidRDefault="00CF1F68">
      <w:r>
        <w:t xml:space="preserve">CIDADE : CAMACARI – BA </w:t>
      </w:r>
    </w:p>
    <w:p w14:paraId="035FA8D2" w14:textId="77777777" w:rsidR="00CF1F68" w:rsidRPr="00014695" w:rsidRDefault="00014695">
      <w:pPr>
        <w:rPr>
          <w:u w:val="single"/>
        </w:rPr>
      </w:pPr>
      <w:r w:rsidRPr="00014695">
        <w:rPr>
          <w:highlight w:val="yellow"/>
          <w:u w:val="single"/>
        </w:rPr>
        <w:t>BABY</w:t>
      </w:r>
    </w:p>
    <w:p w14:paraId="07DC284E" w14:textId="77777777" w:rsidR="00CF1F68" w:rsidRDefault="00CF1F68">
      <w:r>
        <w:t>EVELYN</w:t>
      </w:r>
      <w:r w:rsidR="00014695">
        <w:t xml:space="preserve"> </w:t>
      </w:r>
      <w:r>
        <w:t xml:space="preserve"> MULLER </w:t>
      </w:r>
    </w:p>
    <w:p w14:paraId="2402EBAA" w14:textId="77777777" w:rsidR="00CF1F68" w:rsidRDefault="00CF1F68">
      <w:r>
        <w:t xml:space="preserve">ESPECIALIDADE: MANICURE </w:t>
      </w:r>
    </w:p>
    <w:p w14:paraId="684DB641" w14:textId="77777777" w:rsidR="00014695" w:rsidRDefault="00CF1F68">
      <w:r>
        <w:t xml:space="preserve">CIDADE: SANTO ANDRÉ </w:t>
      </w:r>
      <w:r w:rsidR="00014695">
        <w:t>–</w:t>
      </w:r>
      <w:r>
        <w:t xml:space="preserve"> </w:t>
      </w:r>
      <w:r w:rsidR="00014695">
        <w:t xml:space="preserve">SP </w:t>
      </w:r>
    </w:p>
    <w:p w14:paraId="0855D4C7" w14:textId="77777777" w:rsidR="00014695" w:rsidRDefault="00014695">
      <w:r>
        <w:t>CEP: 096.280-150</w:t>
      </w:r>
    </w:p>
    <w:p w14:paraId="56D35B9F" w14:textId="77777777" w:rsidR="00CF1F68" w:rsidRDefault="00CF1F68">
      <w:bookmarkStart w:id="0" w:name="_GoBack"/>
      <w:bookmarkEnd w:id="0"/>
    </w:p>
    <w:sectPr w:rsidR="00CF1F68" w:rsidSect="00FB3256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EF"/>
    <w:rsid w:val="00014695"/>
    <w:rsid w:val="000E6793"/>
    <w:rsid w:val="00186623"/>
    <w:rsid w:val="00202F4A"/>
    <w:rsid w:val="005047DD"/>
    <w:rsid w:val="00A82628"/>
    <w:rsid w:val="00AE3F43"/>
    <w:rsid w:val="00B97EAE"/>
    <w:rsid w:val="00CF1F68"/>
    <w:rsid w:val="00DC5EEF"/>
    <w:rsid w:val="00FB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C76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6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Liliana Junqueria de Paiva Donatelli</cp:lastModifiedBy>
  <cp:revision>3</cp:revision>
  <cp:lastPrinted>2013-04-16T14:26:00Z</cp:lastPrinted>
  <dcterms:created xsi:type="dcterms:W3CDTF">2013-04-22T14:34:00Z</dcterms:created>
  <dcterms:modified xsi:type="dcterms:W3CDTF">2013-04-22T14:38:00Z</dcterms:modified>
</cp:coreProperties>
</file>